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30" w:rsidRDefault="00967B30" w:rsidP="009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7 Vocabulary</w:t>
      </w:r>
    </w:p>
    <w:p w:rsidR="00967B30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 xml:space="preserve">2nd Great Awakening – Tent revivals </w:t>
      </w:r>
      <w:r w:rsidR="007008C9">
        <w:rPr>
          <w:rFonts w:ascii="Times New Roman" w:hAnsi="Times New Roman" w:cs="Times New Roman"/>
          <w:sz w:val="24"/>
          <w:szCs w:val="24"/>
        </w:rPr>
        <w:t>and evangelism; Charles Finney</w:t>
      </w:r>
    </w:p>
    <w:p w:rsidR="007008C9" w:rsidRPr="00E903E2" w:rsidRDefault="007008C9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 Revivals – Large-scale meetings led by evangelist preachers</w:t>
      </w:r>
    </w:p>
    <w:p w:rsidR="00967B30" w:rsidRPr="00E903E2" w:rsidRDefault="007008C9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Temperance – Movement toward limiting the consumption of alcohol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Abolition – Movement to abolish slavery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 xml:space="preserve">William Lloyd Garrison – White abolitionist responsible for printing of </w:t>
      </w:r>
      <w:r w:rsidR="00D3220A" w:rsidRPr="00E903E2">
        <w:rPr>
          <w:rFonts w:ascii="Times New Roman" w:hAnsi="Times New Roman" w:cs="Times New Roman"/>
          <w:i/>
          <w:sz w:val="24"/>
          <w:szCs w:val="24"/>
        </w:rPr>
        <w:t>The Li</w:t>
      </w:r>
      <w:r w:rsidRPr="00E903E2">
        <w:rPr>
          <w:rFonts w:ascii="Times New Roman" w:hAnsi="Times New Roman" w:cs="Times New Roman"/>
          <w:i/>
          <w:sz w:val="24"/>
          <w:szCs w:val="24"/>
        </w:rPr>
        <w:t>berator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and wanted immediate emancipation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Liberator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– Abolitionist newspaper published by William Lloyd Garrison</w:t>
      </w:r>
    </w:p>
    <w:p w:rsidR="00D3220A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Frederick Douglass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– Escaped slave became leader of abolitionist movement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North Star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– Abolitionist newspaper published by Frederick Douglass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The Grimke Sisters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– Sarah &amp; Angelina; Daughters of slave owner in South Carolina; Female abolitionists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Harriet Beecher Stowe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– Female abolitionist; author of </w:t>
      </w:r>
      <w:r w:rsidR="00D3220A" w:rsidRPr="00E903E2">
        <w:rPr>
          <w:rFonts w:ascii="Times New Roman" w:hAnsi="Times New Roman" w:cs="Times New Roman"/>
          <w:i/>
          <w:sz w:val="24"/>
          <w:szCs w:val="24"/>
        </w:rPr>
        <w:t>Uncle Tom’s Cabin</w:t>
      </w:r>
      <w:r w:rsidRPr="00E90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Uncle Tom’s Cabin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– Depicted life for African Americans under slavery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Sojourner Truth</w:t>
      </w:r>
      <w:r w:rsidR="00D3220A" w:rsidRPr="00E903E2">
        <w:rPr>
          <w:rFonts w:ascii="Times New Roman" w:hAnsi="Times New Roman" w:cs="Times New Roman"/>
          <w:sz w:val="24"/>
          <w:szCs w:val="24"/>
        </w:rPr>
        <w:t xml:space="preserve"> – Isabella Baumfree; African American abolitionist and women’s rights activist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903E2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E903E2">
        <w:rPr>
          <w:rFonts w:ascii="Times New Roman" w:hAnsi="Times New Roman" w:cs="Times New Roman"/>
          <w:sz w:val="24"/>
          <w:szCs w:val="24"/>
        </w:rPr>
        <w:t xml:space="preserve"> I a Woman”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Speech by Sojourner Truth advocating women’s rights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Harriet Tubman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Conductor of the Underground Railroad; former slave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Moses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“Black Moses” was the nickname given to Harriet Tubman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Underground Railroad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Transportation of slaves out of the South to the safer areas of the North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Quakers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Religious group believed you did not need spiritual leader to talk to guide; “Inner Light”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Public Schools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Formal education system created and developed under Horace Mann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Horace Mann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Created teacher training programs to better the public school system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Women’s Suffrage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– Movement to gain women’s right to vote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Susan B. Anthony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</w:t>
      </w:r>
      <w:r w:rsidR="00421687" w:rsidRPr="00E903E2">
        <w:rPr>
          <w:rFonts w:ascii="Times New Roman" w:hAnsi="Times New Roman" w:cs="Times New Roman"/>
          <w:sz w:val="24"/>
          <w:szCs w:val="24"/>
        </w:rPr>
        <w:t>–</w:t>
      </w:r>
      <w:r w:rsidR="00A9568B" w:rsidRPr="00E903E2">
        <w:rPr>
          <w:rFonts w:ascii="Times New Roman" w:hAnsi="Times New Roman" w:cs="Times New Roman"/>
          <w:sz w:val="24"/>
          <w:szCs w:val="24"/>
        </w:rPr>
        <w:t xml:space="preserve"> </w:t>
      </w:r>
      <w:r w:rsidR="00421687" w:rsidRPr="00E903E2">
        <w:rPr>
          <w:rFonts w:ascii="Times New Roman" w:hAnsi="Times New Roman" w:cs="Times New Roman"/>
          <w:sz w:val="24"/>
          <w:szCs w:val="24"/>
        </w:rPr>
        <w:t>Women’s rights reformer and co-founder of WCTU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 xml:space="preserve">Elizabeth Cady Stanton &amp; </w:t>
      </w:r>
      <w:proofErr w:type="spellStart"/>
      <w:r w:rsidRPr="00E903E2">
        <w:rPr>
          <w:rFonts w:ascii="Times New Roman" w:hAnsi="Times New Roman" w:cs="Times New Roman"/>
          <w:sz w:val="24"/>
          <w:szCs w:val="24"/>
        </w:rPr>
        <w:t>Lucretia</w:t>
      </w:r>
      <w:proofErr w:type="spellEnd"/>
      <w:r w:rsidRPr="00E903E2">
        <w:rPr>
          <w:rFonts w:ascii="Times New Roman" w:hAnsi="Times New Roman" w:cs="Times New Roman"/>
          <w:sz w:val="24"/>
          <w:szCs w:val="24"/>
        </w:rPr>
        <w:t xml:space="preserve"> Mott</w:t>
      </w:r>
      <w:r w:rsidR="00421687" w:rsidRPr="00E903E2">
        <w:rPr>
          <w:rFonts w:ascii="Times New Roman" w:hAnsi="Times New Roman" w:cs="Times New Roman"/>
          <w:sz w:val="24"/>
          <w:szCs w:val="24"/>
        </w:rPr>
        <w:t xml:space="preserve"> – Women’s rights reformers and co-founder of Seneca Falls Convention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Seneca Falls C</w:t>
      </w:r>
      <w:r w:rsidR="00421687" w:rsidRPr="00E903E2">
        <w:rPr>
          <w:rFonts w:ascii="Times New Roman" w:hAnsi="Times New Roman" w:cs="Times New Roman"/>
          <w:sz w:val="24"/>
          <w:szCs w:val="24"/>
        </w:rPr>
        <w:t>onvention – Women’s rights convention to discuss the social and civil rights of women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President John Q. Adams</w:t>
      </w:r>
      <w:r w:rsidR="00421687" w:rsidRPr="00E903E2">
        <w:rPr>
          <w:rFonts w:ascii="Times New Roman" w:hAnsi="Times New Roman" w:cs="Times New Roman"/>
          <w:sz w:val="24"/>
          <w:szCs w:val="24"/>
        </w:rPr>
        <w:t xml:space="preserve"> </w:t>
      </w:r>
      <w:r w:rsidR="00B626E7" w:rsidRPr="00E903E2">
        <w:rPr>
          <w:rFonts w:ascii="Times New Roman" w:hAnsi="Times New Roman" w:cs="Times New Roman"/>
          <w:sz w:val="24"/>
          <w:szCs w:val="24"/>
        </w:rPr>
        <w:t>–</w:t>
      </w:r>
      <w:r w:rsidR="00421687" w:rsidRPr="00E903E2">
        <w:rPr>
          <w:rFonts w:ascii="Times New Roman" w:hAnsi="Times New Roman" w:cs="Times New Roman"/>
          <w:sz w:val="24"/>
          <w:szCs w:val="24"/>
        </w:rPr>
        <w:t xml:space="preserve"> </w:t>
      </w:r>
      <w:r w:rsidR="00B626E7" w:rsidRPr="00E903E2">
        <w:rPr>
          <w:rFonts w:ascii="Times New Roman" w:hAnsi="Times New Roman" w:cs="Times New Roman"/>
          <w:sz w:val="24"/>
          <w:szCs w:val="24"/>
        </w:rPr>
        <w:t>6</w:t>
      </w:r>
      <w:r w:rsidR="00B626E7" w:rsidRPr="00E903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26E7" w:rsidRPr="00E903E2">
        <w:rPr>
          <w:rFonts w:ascii="Times New Roman" w:hAnsi="Times New Roman" w:cs="Times New Roman"/>
          <w:sz w:val="24"/>
          <w:szCs w:val="24"/>
        </w:rPr>
        <w:t xml:space="preserve"> President of the U.S. 1 term 1825-1829; Won presidency from Corrupt Bargain and paid much of national debt</w:t>
      </w:r>
    </w:p>
    <w:p w:rsidR="00967B30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Corrupt bargain</w:t>
      </w:r>
      <w:r w:rsidR="00E903E2">
        <w:rPr>
          <w:rFonts w:ascii="Times New Roman" w:hAnsi="Times New Roman" w:cs="Times New Roman"/>
          <w:sz w:val="24"/>
          <w:szCs w:val="24"/>
        </w:rPr>
        <w:t xml:space="preserve"> – John Q. Adams awarded 1824</w:t>
      </w:r>
      <w:r w:rsidR="00B626E7" w:rsidRPr="00E903E2">
        <w:rPr>
          <w:rFonts w:ascii="Times New Roman" w:hAnsi="Times New Roman" w:cs="Times New Roman"/>
          <w:sz w:val="24"/>
          <w:szCs w:val="24"/>
        </w:rPr>
        <w:t xml:space="preserve"> presidency after vote went to House of Representatives; Promised Henry Clay Sec. of State if he supported John Q. Adams; Jackson lost and called it a “corrupt bargain”</w:t>
      </w:r>
    </w:p>
    <w:p w:rsidR="007008C9" w:rsidRPr="007008C9" w:rsidRDefault="007008C9" w:rsidP="00700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8C9">
        <w:rPr>
          <w:rFonts w:ascii="Times New Roman" w:hAnsi="Times New Roman" w:cs="Times New Roman"/>
          <w:sz w:val="24"/>
          <w:szCs w:val="24"/>
        </w:rPr>
        <w:t xml:space="preserve">American Nationalism – Increase in American pride </w:t>
      </w:r>
    </w:p>
    <w:p w:rsidR="007008C9" w:rsidRPr="00E903E2" w:rsidRDefault="007008C9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Andrew Jackson – 7</w:t>
      </w:r>
      <w:r w:rsidRPr="007008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President of the United States, Democrat</w:t>
      </w:r>
    </w:p>
    <w:p w:rsidR="00967B30" w:rsidRPr="00E903E2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Jacksonian Democracy</w:t>
      </w:r>
      <w:r w:rsidR="00B626E7" w:rsidRPr="00E903E2">
        <w:rPr>
          <w:rFonts w:ascii="Times New Roman" w:hAnsi="Times New Roman" w:cs="Times New Roman"/>
          <w:sz w:val="24"/>
          <w:szCs w:val="24"/>
        </w:rPr>
        <w:t xml:space="preserve"> – Government for the common man</w:t>
      </w:r>
    </w:p>
    <w:p w:rsidR="00967B30" w:rsidRDefault="00967B30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E2">
        <w:rPr>
          <w:rFonts w:ascii="Times New Roman" w:hAnsi="Times New Roman" w:cs="Times New Roman"/>
          <w:sz w:val="24"/>
          <w:szCs w:val="24"/>
        </w:rPr>
        <w:t>Spoils System</w:t>
      </w:r>
      <w:r w:rsidR="00B626E7" w:rsidRPr="00E903E2">
        <w:rPr>
          <w:rFonts w:ascii="Times New Roman" w:hAnsi="Times New Roman" w:cs="Times New Roman"/>
          <w:sz w:val="24"/>
          <w:szCs w:val="24"/>
        </w:rPr>
        <w:t xml:space="preserve"> – Jackson; Appointing friends </w:t>
      </w:r>
      <w:r w:rsidR="0009298B" w:rsidRPr="00E903E2">
        <w:rPr>
          <w:rFonts w:ascii="Times New Roman" w:hAnsi="Times New Roman" w:cs="Times New Roman"/>
          <w:sz w:val="24"/>
          <w:szCs w:val="24"/>
        </w:rPr>
        <w:t>to government positions; Patronage</w:t>
      </w:r>
    </w:p>
    <w:p w:rsidR="007008C9" w:rsidRPr="00E903E2" w:rsidRDefault="007008C9" w:rsidP="00E90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Panic of 1837 – 7 year recession caused by falling cotton prices and wages</w:t>
      </w:r>
    </w:p>
    <w:p w:rsidR="00677926" w:rsidRPr="00A12DD5" w:rsidRDefault="00677926" w:rsidP="009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926" w:rsidRPr="00A12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136B"/>
    <w:multiLevelType w:val="hybridMultilevel"/>
    <w:tmpl w:val="2888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0"/>
    <w:rsid w:val="0009298B"/>
    <w:rsid w:val="00421687"/>
    <w:rsid w:val="00677926"/>
    <w:rsid w:val="007008C9"/>
    <w:rsid w:val="00967B30"/>
    <w:rsid w:val="00A12DD5"/>
    <w:rsid w:val="00A9568B"/>
    <w:rsid w:val="00B626E7"/>
    <w:rsid w:val="00D100CF"/>
    <w:rsid w:val="00D1745B"/>
    <w:rsid w:val="00D3220A"/>
    <w:rsid w:val="00E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F70EE-6FC0-4085-B71E-6A27A0C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2016-01-06T18:03:00Z</dcterms:created>
  <dcterms:modified xsi:type="dcterms:W3CDTF">2016-01-06T18:03:00Z</dcterms:modified>
</cp:coreProperties>
</file>